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77BCA" w14:textId="77777777" w:rsidR="008874AD" w:rsidRDefault="005F707B">
      <w:bookmarkStart w:id="0" w:name="_GoBack"/>
      <w:r>
        <w:rPr>
          <w:noProof/>
          <w:lang w:eastAsia="fi-FI"/>
        </w:rPr>
        <w:drawing>
          <wp:inline distT="0" distB="0" distL="0" distR="0" wp14:anchorId="7CF19A3E" wp14:editId="4BFE9A17">
            <wp:extent cx="6120130" cy="2812731"/>
            <wp:effectExtent l="0" t="0" r="13970" b="26035"/>
            <wp:docPr id="1" name="Kaavi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14:paraId="53C4ACA7" w14:textId="77777777" w:rsidR="007D00CD" w:rsidRDefault="007D00CD"/>
    <w:p w14:paraId="3B206C51" w14:textId="77777777" w:rsidR="007D00CD" w:rsidRDefault="007D00CD"/>
    <w:p w14:paraId="65E83D9C" w14:textId="77777777" w:rsidR="007D00CD" w:rsidRDefault="007D00CD"/>
    <w:p w14:paraId="19906FE0" w14:textId="77777777" w:rsidR="007D00CD" w:rsidRDefault="007D00CD"/>
    <w:p w14:paraId="5520B4EC" w14:textId="77777777" w:rsidR="007D00CD" w:rsidRDefault="007D00CD"/>
    <w:tbl>
      <w:tblPr>
        <w:tblW w:w="1041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022"/>
        <w:gridCol w:w="960"/>
        <w:gridCol w:w="960"/>
        <w:gridCol w:w="960"/>
        <w:gridCol w:w="960"/>
        <w:gridCol w:w="960"/>
        <w:gridCol w:w="960"/>
        <w:gridCol w:w="960"/>
        <w:gridCol w:w="689"/>
      </w:tblGrid>
      <w:tr w:rsidR="007D00CD" w:rsidRPr="007D00CD" w14:paraId="6CE6369D" w14:textId="77777777" w:rsidTr="007D00CD">
        <w:trPr>
          <w:trHeight w:val="375"/>
        </w:trPr>
        <w:tc>
          <w:tcPr>
            <w:tcW w:w="1041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9A5B0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i-FI"/>
              </w:rPr>
              <w:t xml:space="preserve">TUHKAUS </w:t>
            </w:r>
            <w:proofErr w:type="gramStart"/>
            <w:r w:rsidRPr="007D00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i-FI"/>
              </w:rPr>
              <w:t>%  2009</w:t>
            </w:r>
            <w:proofErr w:type="gramEnd"/>
            <w:r w:rsidRPr="007D00C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i-FI"/>
              </w:rPr>
              <w:t xml:space="preserve">  - 2019  </w:t>
            </w:r>
          </w:p>
        </w:tc>
      </w:tr>
      <w:tr w:rsidR="007D00CD" w:rsidRPr="007D00CD" w14:paraId="7C51E4A1" w14:textId="77777777" w:rsidTr="007D00C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1188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68D9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0986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3877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FE73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7E16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D2A7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4782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FCD9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FAA1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DE9C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7D00CD" w:rsidRPr="007D00CD" w14:paraId="1E83D977" w14:textId="77777777" w:rsidTr="007D00C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EC25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  <w:t>39,44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4ACB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  <w:t>41,47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1142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  <w:t>42,71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DDB5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  <w:t>44,01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1C3A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  <w:t>46,31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D51B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  <w:t>47,56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4658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  <w:t>48,83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A07F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  <w:t>50,97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EBCD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  <w:t>53,25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CBC5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  <w:t>55,03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3C87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i-FI"/>
              </w:rPr>
              <w:t>57,18</w:t>
            </w:r>
          </w:p>
        </w:tc>
      </w:tr>
      <w:tr w:rsidR="007D00CD" w:rsidRPr="007D00CD" w14:paraId="20735C4D" w14:textId="77777777" w:rsidTr="007D00C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7C94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0525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2BF1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8BAD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3E7F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4F07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7E8F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0493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3FF7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A1EC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C79A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  <w:tr w:rsidR="007D00CD" w:rsidRPr="007D00CD" w14:paraId="7ABD6002" w14:textId="77777777" w:rsidTr="007D00C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CB78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  <w:t>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77BC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  <w:t>2010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4987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9EE8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DC1C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EFFE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CA9A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3BEF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E5F7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F9AB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  <w:t>2018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CCCB" w14:textId="77777777" w:rsidR="007D00CD" w:rsidRPr="007D00CD" w:rsidRDefault="007D00CD" w:rsidP="007D00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  <w:t>2019</w:t>
            </w:r>
          </w:p>
        </w:tc>
      </w:tr>
      <w:tr w:rsidR="007D00CD" w:rsidRPr="007D00CD" w14:paraId="2F6002A0" w14:textId="77777777" w:rsidTr="007D00CD">
        <w:trPr>
          <w:trHeight w:val="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92BE1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53A05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F9F24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9134C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6480B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6842C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94BF9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46DF1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A9244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9FAC5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16A8" w14:textId="77777777" w:rsidR="007D00CD" w:rsidRPr="007D00CD" w:rsidRDefault="007D00CD" w:rsidP="007D0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7D00CD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</w:tr>
    </w:tbl>
    <w:p w14:paraId="11517491" w14:textId="77777777" w:rsidR="007D00CD" w:rsidRDefault="007D00CD"/>
    <w:sectPr w:rsidR="007D00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ABDE3" w14:textId="77777777" w:rsidR="00AD4522" w:rsidRDefault="00AD4522" w:rsidP="00AD4522">
      <w:pPr>
        <w:spacing w:after="0" w:line="240" w:lineRule="auto"/>
      </w:pPr>
      <w:r>
        <w:separator/>
      </w:r>
    </w:p>
  </w:endnote>
  <w:endnote w:type="continuationSeparator" w:id="0">
    <w:p w14:paraId="51BA1974" w14:textId="77777777" w:rsidR="00AD4522" w:rsidRDefault="00AD4522" w:rsidP="00AD4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837B7" w14:textId="77777777" w:rsidR="00AD4522" w:rsidRDefault="00AD4522" w:rsidP="00AD4522">
      <w:pPr>
        <w:spacing w:after="0" w:line="240" w:lineRule="auto"/>
      </w:pPr>
      <w:r>
        <w:separator/>
      </w:r>
    </w:p>
  </w:footnote>
  <w:footnote w:type="continuationSeparator" w:id="0">
    <w:p w14:paraId="18C4E3EB" w14:textId="77777777" w:rsidR="00AD4522" w:rsidRDefault="00AD4522" w:rsidP="00AD4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07B"/>
    <w:rsid w:val="00452D54"/>
    <w:rsid w:val="005F707B"/>
    <w:rsid w:val="007D00CD"/>
    <w:rsid w:val="008874AD"/>
    <w:rsid w:val="009A13B6"/>
    <w:rsid w:val="00AD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2401"/>
  <w15:docId w15:val="{D3ACC19C-95DC-428B-A7E6-9B551C40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F7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707B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AD45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D4522"/>
  </w:style>
  <w:style w:type="paragraph" w:styleId="Alatunniste">
    <w:name w:val="footer"/>
    <w:basedOn w:val="Normaali"/>
    <w:link w:val="AlatunnisteChar"/>
    <w:uiPriority w:val="99"/>
    <w:unhideWhenUsed/>
    <w:rsid w:val="00AD45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D4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6479402693019871E-2"/>
          <c:y val="0.10457517995830294"/>
          <c:w val="0.96704119461396021"/>
          <c:h val="0.8170403070494503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Taul1!$B$2:$B$12</c:f>
              <c:numCache>
                <c:formatCode>General</c:formatCode>
                <c:ptCount val="11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</c:numCache>
            </c:numRef>
          </c:cat>
          <c:val>
            <c:numRef>
              <c:f>Taul1!$C$2:$C$12</c:f>
              <c:numCache>
                <c:formatCode>General</c:formatCode>
                <c:ptCount val="11"/>
                <c:pt idx="0">
                  <c:v>49600</c:v>
                </c:pt>
                <c:pt idx="1">
                  <c:v>50800</c:v>
                </c:pt>
                <c:pt idx="2">
                  <c:v>50434</c:v>
                </c:pt>
                <c:pt idx="3">
                  <c:v>51465</c:v>
                </c:pt>
                <c:pt idx="4">
                  <c:v>51185</c:v>
                </c:pt>
                <c:pt idx="5">
                  <c:v>52186</c:v>
                </c:pt>
                <c:pt idx="6">
                  <c:v>52492</c:v>
                </c:pt>
                <c:pt idx="7">
                  <c:v>53923</c:v>
                </c:pt>
                <c:pt idx="8">
                  <c:v>53217</c:v>
                </c:pt>
                <c:pt idx="9">
                  <c:v>54295</c:v>
                </c:pt>
                <c:pt idx="10">
                  <c:v>53559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3B-493D-B7F2-59E0309DDBCD}"/>
            </c:ext>
          </c:extLst>
        </c:ser>
        <c:ser>
          <c:idx val="1"/>
          <c:order val="1"/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Taul1!$B$2:$B$12</c:f>
              <c:numCache>
                <c:formatCode>General</c:formatCode>
                <c:ptCount val="11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</c:numCache>
            </c:numRef>
          </c:cat>
          <c:val>
            <c:numRef>
              <c:f>Taul1!$D$2:$D$12</c:f>
              <c:numCache>
                <c:formatCode>General</c:formatCode>
                <c:ptCount val="11"/>
                <c:pt idx="0">
                  <c:v>19561</c:v>
                </c:pt>
                <c:pt idx="1">
                  <c:v>21068</c:v>
                </c:pt>
                <c:pt idx="2">
                  <c:v>21540</c:v>
                </c:pt>
                <c:pt idx="3">
                  <c:v>22648</c:v>
                </c:pt>
                <c:pt idx="4">
                  <c:v>23702</c:v>
                </c:pt>
                <c:pt idx="5">
                  <c:v>24822</c:v>
                </c:pt>
                <c:pt idx="6">
                  <c:v>25631</c:v>
                </c:pt>
                <c:pt idx="7">
                  <c:v>27483</c:v>
                </c:pt>
                <c:pt idx="8">
                  <c:v>28336</c:v>
                </c:pt>
                <c:pt idx="9">
                  <c:v>29878</c:v>
                </c:pt>
                <c:pt idx="10" formatCode="#,##0">
                  <c:v>30733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3B-493D-B7F2-59E0309DDBC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4400768"/>
        <c:axId val="124402304"/>
      </c:barChart>
      <c:catAx>
        <c:axId val="124400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/>
            </a:pPr>
            <a:endParaRPr lang="fi-FI"/>
          </a:p>
        </c:txPr>
        <c:crossAx val="124402304"/>
        <c:crosses val="autoZero"/>
        <c:auto val="1"/>
        <c:lblAlgn val="ctr"/>
        <c:lblOffset val="100"/>
        <c:noMultiLvlLbl val="0"/>
      </c:catAx>
      <c:valAx>
        <c:axId val="12440230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2440076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fi-F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Pirkko-Liisa</dc:creator>
  <cp:lastModifiedBy>Matti Halme</cp:lastModifiedBy>
  <cp:revision>3</cp:revision>
  <cp:lastPrinted>2020-02-24T11:25:00Z</cp:lastPrinted>
  <dcterms:created xsi:type="dcterms:W3CDTF">2020-02-24T13:28:00Z</dcterms:created>
  <dcterms:modified xsi:type="dcterms:W3CDTF">2020-02-24T14:40:00Z</dcterms:modified>
</cp:coreProperties>
</file>